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92" w:rsidRPr="00B44892" w:rsidRDefault="00B44892" w:rsidP="00B44892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u w:val="single"/>
          <w:rtl/>
        </w:rPr>
      </w:pPr>
      <w:r w:rsidRPr="00B44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</w:rPr>
        <w:t xml:space="preserve">مشاريع قسم الهندسة الالكترونية للعام الدراسي 2017/ 2018 </w:t>
      </w:r>
    </w:p>
    <w:p w:rsidR="00B44892" w:rsidRPr="00B44892" w:rsidRDefault="00B44892" w:rsidP="00B44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44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</w:rPr>
        <w:t>الدراسة المسائية</w:t>
      </w:r>
    </w:p>
    <w:tbl>
      <w:tblPr>
        <w:bidiVisual/>
        <w:tblW w:w="10481" w:type="dxa"/>
        <w:tblInd w:w="93" w:type="dxa"/>
        <w:tblLook w:val="04A0" w:firstRow="1" w:lastRow="0" w:firstColumn="1" w:lastColumn="0" w:noHBand="0" w:noVBand="1"/>
      </w:tblPr>
      <w:tblGrid>
        <w:gridCol w:w="558"/>
        <w:gridCol w:w="5954"/>
        <w:gridCol w:w="1842"/>
        <w:gridCol w:w="2127"/>
      </w:tblGrid>
      <w:tr w:rsidR="00B44892" w:rsidRPr="00B44892" w:rsidTr="00B44892">
        <w:trPr>
          <w:trHeight w:val="411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عنوان المشروع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C3731" w:rsidRPr="006C3731" w:rsidRDefault="006C3731" w:rsidP="00B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اسم المشرف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اسماء الطلبة حسب المجاميع</w:t>
            </w:r>
          </w:p>
        </w:tc>
      </w:tr>
      <w:tr w:rsidR="00B44892" w:rsidRPr="00B44892" w:rsidTr="00B44892">
        <w:trPr>
          <w:trHeight w:val="411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Design and implementation of MAZE wanderer robot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B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م.د. محمد سلمان</w:t>
            </w: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وائل ضياء الدين</w:t>
            </w:r>
          </w:p>
        </w:tc>
      </w:tr>
      <w:tr w:rsidR="00B44892" w:rsidRPr="00B44892" w:rsidTr="00B44892">
        <w:trPr>
          <w:trHeight w:val="411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731" w:rsidRPr="006C3731" w:rsidRDefault="006C3731" w:rsidP="00B4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حسين حسن رزوقي</w:t>
            </w:r>
          </w:p>
        </w:tc>
      </w:tr>
      <w:tr w:rsidR="00B44892" w:rsidRPr="00B44892" w:rsidTr="00B44892">
        <w:trPr>
          <w:trHeight w:val="411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Design and implementation of 3-D CNC machine </w:t>
            </w: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731" w:rsidRPr="006C3731" w:rsidRDefault="006C3731" w:rsidP="00B4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مهند حارث شاكر</w:t>
            </w:r>
          </w:p>
        </w:tc>
      </w:tr>
      <w:tr w:rsidR="00B44892" w:rsidRPr="00B44892" w:rsidTr="00B44892">
        <w:trPr>
          <w:trHeight w:val="411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731" w:rsidRPr="006C3731" w:rsidRDefault="006C3731" w:rsidP="00B4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احمد سامي نصيف</w:t>
            </w:r>
          </w:p>
        </w:tc>
      </w:tr>
      <w:tr w:rsidR="00B44892" w:rsidRPr="00B44892" w:rsidTr="00B44892">
        <w:trPr>
          <w:trHeight w:val="411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5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Elimination  Of Harmonics in a Seven –Level Diode-Clamped Level Multilevel Inverter Using Fundamental  Modulation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B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م.د. روكان علي احمد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بشار فوزي حبيب</w:t>
            </w:r>
          </w:p>
        </w:tc>
      </w:tr>
      <w:tr w:rsidR="00B44892" w:rsidRPr="00B44892" w:rsidTr="00B44892">
        <w:trPr>
          <w:trHeight w:val="411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731" w:rsidRPr="006C3731" w:rsidRDefault="006C3731" w:rsidP="00B4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حسين فليح  ناجي</w:t>
            </w:r>
          </w:p>
        </w:tc>
      </w:tr>
      <w:tr w:rsidR="00B44892" w:rsidRPr="00B44892" w:rsidTr="00B44892">
        <w:trPr>
          <w:trHeight w:val="411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Implementation of Binary Multiplier Based on Revisable Gate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B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م.د.صلاح حسن ابراهيم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داود سلمان احمد</w:t>
            </w:r>
          </w:p>
        </w:tc>
      </w:tr>
      <w:tr w:rsidR="00B44892" w:rsidRPr="00B44892" w:rsidTr="00B44892">
        <w:trPr>
          <w:trHeight w:val="411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731" w:rsidRPr="006C3731" w:rsidRDefault="006C3731" w:rsidP="00B4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منتظر مهند محمود</w:t>
            </w:r>
          </w:p>
        </w:tc>
      </w:tr>
      <w:tr w:rsidR="00B44892" w:rsidRPr="00B44892" w:rsidTr="00B44892">
        <w:trPr>
          <w:trHeight w:val="411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efficient design approach of constant </w:t>
            </w:r>
            <w:r w:rsidR="00B44892" w:rsidRPr="00B4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coefficient</w:t>
            </w: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multiplier using HDL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B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م.د. قحطان خلف</w:t>
            </w: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عمران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علي عبد الله علي</w:t>
            </w:r>
          </w:p>
        </w:tc>
      </w:tr>
      <w:tr w:rsidR="00B44892" w:rsidRPr="00B44892" w:rsidTr="00B44892">
        <w:trPr>
          <w:trHeight w:val="411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731" w:rsidRPr="006C3731" w:rsidRDefault="006C3731" w:rsidP="00B4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هشام صالح حسين</w:t>
            </w:r>
          </w:p>
        </w:tc>
      </w:tr>
      <w:tr w:rsidR="00B44892" w:rsidRPr="00B44892" w:rsidTr="00B44892">
        <w:trPr>
          <w:trHeight w:val="411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5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 and simulation of cyclic redundancy check circuit using VHDL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B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م. ادهم هادي صالح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مصطفى ابراهيم عبدالحسين</w:t>
            </w:r>
          </w:p>
        </w:tc>
      </w:tr>
      <w:tr w:rsidR="00B44892" w:rsidRPr="00B44892" w:rsidTr="00B44892">
        <w:trPr>
          <w:trHeight w:val="411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731" w:rsidRPr="006C3731" w:rsidRDefault="006C3731" w:rsidP="00B4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منار صادق عامر</w:t>
            </w:r>
          </w:p>
        </w:tc>
      </w:tr>
      <w:tr w:rsidR="00B44892" w:rsidRPr="00B44892" w:rsidTr="00B44892">
        <w:trPr>
          <w:trHeight w:val="411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 a closed loop boost converter based PSO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B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م. وسام نجم</w:t>
            </w: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الدين عبد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عثمان هاشم ابراهيم</w:t>
            </w:r>
          </w:p>
        </w:tc>
      </w:tr>
      <w:tr w:rsidR="00B44892" w:rsidRPr="00B44892" w:rsidTr="00B44892">
        <w:trPr>
          <w:trHeight w:val="411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731" w:rsidRPr="006C3731" w:rsidRDefault="006C3731" w:rsidP="00B4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سيف علي حسين</w:t>
            </w:r>
          </w:p>
        </w:tc>
      </w:tr>
      <w:tr w:rsidR="00B44892" w:rsidRPr="00B44892" w:rsidTr="00B44892">
        <w:trPr>
          <w:trHeight w:val="411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5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 and implementation of a wireless Voice controlled  smart home system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B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م.م. إبراهيم سعدون فتاح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اوس فاروق محمد</w:t>
            </w:r>
          </w:p>
        </w:tc>
      </w:tr>
      <w:tr w:rsidR="00B44892" w:rsidRPr="00B44892" w:rsidTr="00B44892">
        <w:trPr>
          <w:trHeight w:val="276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731" w:rsidRPr="006C3731" w:rsidRDefault="006C3731" w:rsidP="00B4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892" w:rsidRPr="00B44892" w:rsidTr="00B44892">
        <w:trPr>
          <w:trHeight w:val="411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 and implementation of an elevator control system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B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م.م. إياد قيس</w:t>
            </w: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علي اسماعيل انور</w:t>
            </w:r>
          </w:p>
        </w:tc>
      </w:tr>
      <w:tr w:rsidR="00B44892" w:rsidRPr="00B44892" w:rsidTr="00B44892">
        <w:trPr>
          <w:trHeight w:val="411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731" w:rsidRPr="006C3731" w:rsidRDefault="006C3731" w:rsidP="00B4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ضيف محمد علي</w:t>
            </w:r>
          </w:p>
        </w:tc>
      </w:tr>
      <w:tr w:rsidR="00B44892" w:rsidRPr="00B44892" w:rsidTr="00B44892">
        <w:trPr>
          <w:trHeight w:val="411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Improvement of a five–degree of freedom robotic arm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B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م.م علي محمد صالح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ايسر خالص محمد</w:t>
            </w:r>
          </w:p>
        </w:tc>
      </w:tr>
      <w:tr w:rsidR="00B44892" w:rsidRPr="00B44892" w:rsidTr="00B44892">
        <w:trPr>
          <w:trHeight w:val="411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4892" w:rsidRPr="006C3731" w:rsidRDefault="00B44892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892" w:rsidRPr="006C3731" w:rsidRDefault="00B44892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Design and simulation of a digital filter (FIR) using </w:t>
            </w:r>
            <w:proofErr w:type="spellStart"/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matlab</w:t>
            </w:r>
            <w:proofErr w:type="spellEnd"/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892" w:rsidRPr="006C3731" w:rsidRDefault="00B44892" w:rsidP="00B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م.م. عدنان محمد</w:t>
            </w: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طه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892" w:rsidRPr="006C3731" w:rsidRDefault="00B44892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احمد اياد احمد</w:t>
            </w:r>
          </w:p>
        </w:tc>
      </w:tr>
      <w:tr w:rsidR="00B44892" w:rsidRPr="00B44892" w:rsidTr="00B44892">
        <w:trPr>
          <w:trHeight w:val="411"/>
        </w:trPr>
        <w:tc>
          <w:tcPr>
            <w:tcW w:w="558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4892" w:rsidRPr="00B44892" w:rsidRDefault="00B44892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9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44892" w:rsidRPr="00B44892" w:rsidRDefault="00B44892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44892" w:rsidRPr="00B44892" w:rsidRDefault="00B44892" w:rsidP="00B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44892" w:rsidRPr="00B44892" w:rsidRDefault="00B44892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احمد عبد القادر فيصل</w:t>
            </w:r>
          </w:p>
        </w:tc>
      </w:tr>
      <w:tr w:rsidR="00B44892" w:rsidRPr="00B44892" w:rsidTr="00B44892">
        <w:trPr>
          <w:trHeight w:val="411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595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3731" w:rsidRPr="006C3731" w:rsidRDefault="00B44892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Performance</w:t>
            </w:r>
            <w:r w:rsidR="006C3731"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Analysis Of MIMO Communication systems with Employing </w:t>
            </w:r>
            <w:proofErr w:type="spellStart"/>
            <w:r w:rsidR="006C3731"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Alamouti</w:t>
            </w:r>
            <w:proofErr w:type="spellEnd"/>
            <w:r w:rsidR="006C3731"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Coding using </w:t>
            </w:r>
            <w:proofErr w:type="spellStart"/>
            <w:r w:rsidR="006C3731"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matlab</w:t>
            </w:r>
            <w:proofErr w:type="spellEnd"/>
            <w:r w:rsidR="006C3731"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B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م.م ورود قاسم</w:t>
            </w: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كاظم محمود رزوقي</w:t>
            </w:r>
          </w:p>
        </w:tc>
      </w:tr>
      <w:tr w:rsidR="00B44892" w:rsidRPr="00B44892" w:rsidTr="00B44892">
        <w:trPr>
          <w:trHeight w:val="411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731" w:rsidRPr="006C3731" w:rsidRDefault="006C3731" w:rsidP="00B4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غيث احمد مخلف</w:t>
            </w:r>
          </w:p>
        </w:tc>
      </w:tr>
      <w:tr w:rsidR="00B44892" w:rsidRPr="00B44892" w:rsidTr="00B44892">
        <w:trPr>
          <w:trHeight w:val="411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5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Implementation of wireless transceiver based on LDPC code for error correction using </w:t>
            </w:r>
            <w:proofErr w:type="spellStart"/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matlab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B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م.م احمد محمد احمد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فائز فاضل جاسم</w:t>
            </w:r>
          </w:p>
        </w:tc>
      </w:tr>
      <w:tr w:rsidR="00B44892" w:rsidRPr="00B44892" w:rsidTr="00B44892">
        <w:trPr>
          <w:trHeight w:val="411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3731" w:rsidRPr="006C3731" w:rsidRDefault="006C3731" w:rsidP="00B4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براق خالص جواد</w:t>
            </w:r>
          </w:p>
        </w:tc>
      </w:tr>
      <w:tr w:rsidR="00B44892" w:rsidRPr="00B44892" w:rsidTr="00B44892">
        <w:trPr>
          <w:trHeight w:val="411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 phase Multilevel Inverter for stand –alone photovoltaic application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B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م.د روكان علي احمد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جاسم خزعل جاسم</w:t>
            </w:r>
          </w:p>
        </w:tc>
      </w:tr>
      <w:tr w:rsidR="00B44892" w:rsidRPr="00B44892" w:rsidTr="00B44892">
        <w:trPr>
          <w:trHeight w:val="411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731" w:rsidRPr="006C3731" w:rsidRDefault="006C3731" w:rsidP="00B4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حيدر صباح عبدالحسين</w:t>
            </w:r>
          </w:p>
        </w:tc>
      </w:tr>
      <w:tr w:rsidR="00B44892" w:rsidRPr="00B44892" w:rsidTr="00B44892">
        <w:trPr>
          <w:trHeight w:val="411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5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Neural network and control for arterial oxygen saturation in neonatal infants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B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 .د لفته اسماعيل جمعة</w:t>
            </w: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سراب محمدعبد الرضا</w:t>
            </w:r>
          </w:p>
        </w:tc>
      </w:tr>
      <w:tr w:rsidR="00B44892" w:rsidRPr="00B44892" w:rsidTr="00B44892">
        <w:trPr>
          <w:trHeight w:val="411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3731" w:rsidRPr="006C3731" w:rsidRDefault="006C3731" w:rsidP="00B4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شيماء عباس</w:t>
            </w:r>
          </w:p>
        </w:tc>
      </w:tr>
      <w:tr w:rsidR="00B44892" w:rsidRPr="00B44892" w:rsidTr="00B44892">
        <w:trPr>
          <w:trHeight w:val="411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3731" w:rsidRPr="006C3731" w:rsidRDefault="006C3731" w:rsidP="00B4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مروان هاشم ابراهيم</w:t>
            </w:r>
          </w:p>
        </w:tc>
      </w:tr>
      <w:tr w:rsidR="00B44892" w:rsidRPr="00B44892" w:rsidTr="00B44892">
        <w:trPr>
          <w:trHeight w:val="411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FPGA based speed control of  a DC motor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31" w:rsidRPr="006C3731" w:rsidRDefault="006C3731" w:rsidP="00B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م.د. محمد سلمان صالح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فاطمة عبد الرزاق جاسم</w:t>
            </w:r>
          </w:p>
        </w:tc>
      </w:tr>
      <w:tr w:rsidR="00B44892" w:rsidRPr="00B44892" w:rsidTr="00B44892">
        <w:trPr>
          <w:trHeight w:val="411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731" w:rsidRPr="006C3731" w:rsidRDefault="006C3731" w:rsidP="006C37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3731" w:rsidRPr="006C3731" w:rsidRDefault="006C3731" w:rsidP="00B4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3731" w:rsidRPr="006C3731" w:rsidRDefault="006C3731" w:rsidP="006C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رفل حافظ محمد</w:t>
            </w:r>
          </w:p>
        </w:tc>
      </w:tr>
    </w:tbl>
    <w:p w:rsidR="006C3731" w:rsidRPr="006C3731" w:rsidRDefault="006C3731" w:rsidP="006C3731">
      <w:pPr>
        <w:rPr>
          <w:lang w:bidi="ar-IQ"/>
        </w:rPr>
      </w:pPr>
    </w:p>
    <w:sectPr w:rsidR="006C3731" w:rsidRPr="006C3731" w:rsidSect="006C373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31"/>
    <w:rsid w:val="0032037A"/>
    <w:rsid w:val="006C3731"/>
    <w:rsid w:val="00B44892"/>
    <w:rsid w:val="00B7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</dc:creator>
  <cp:lastModifiedBy>e1</cp:lastModifiedBy>
  <cp:revision>1</cp:revision>
  <dcterms:created xsi:type="dcterms:W3CDTF">2018-08-10T16:15:00Z</dcterms:created>
  <dcterms:modified xsi:type="dcterms:W3CDTF">2018-08-10T16:33:00Z</dcterms:modified>
</cp:coreProperties>
</file>